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5839" w:rsidRDefault="00EA45B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5pt;height:686.25pt">
            <v:imagedata r:id="rId4" o:title="Askerl'k"/>
          </v:shape>
        </w:pict>
      </w:r>
    </w:p>
    <w:p w:rsidR="00EA45B3" w:rsidRDefault="00EA45B3">
      <w:r>
        <w:rPr>
          <w:noProof/>
        </w:rPr>
        <w:lastRenderedPageBreak/>
        <w:drawing>
          <wp:inline distT="0" distB="0" distL="0" distR="0">
            <wp:extent cx="5943600" cy="3190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5B3" w:rsidRDefault="00EA45B3"/>
    <w:p w:rsidR="00EA45B3" w:rsidRDefault="00EA45B3">
      <w:r>
        <w:t>The list of past insurances to show that it will be revalidated for the dates of travel.</w:t>
      </w:r>
    </w:p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EA45B3" w:rsidRDefault="00EA45B3"/>
    <w:p w:rsidR="00665839" w:rsidRDefault="00665839">
      <w:bookmarkStart w:id="0" w:name="_GoBack"/>
      <w:bookmarkEnd w:id="0"/>
    </w:p>
    <w:p w:rsidR="00EA45B3" w:rsidRDefault="00EA45B3">
      <w:r>
        <w:lastRenderedPageBreak/>
        <w:t>Notes</w:t>
      </w:r>
    </w:p>
    <w:p w:rsidR="00EA45B3" w:rsidRDefault="00EA45B3">
      <w:r>
        <w:t xml:space="preserve">The applicant is a student of New York University Abu Dhabi. However he had been in New York studying in New York University for study away purposes for the 2015 </w:t>
      </w:r>
      <w:proofErr w:type="gramStart"/>
      <w:r>
        <w:t>Spring</w:t>
      </w:r>
      <w:proofErr w:type="gramEnd"/>
      <w:r>
        <w:t xml:space="preserve"> semester and will be studying in New York for Fall 2015 semester.</w:t>
      </w:r>
    </w:p>
    <w:p w:rsidR="00EA45B3" w:rsidRDefault="00EA45B3">
      <w:r>
        <w:t xml:space="preserve">The applicant is invited his Aunt, </w:t>
      </w:r>
      <w:proofErr w:type="spellStart"/>
      <w:r>
        <w:t>Demet</w:t>
      </w:r>
      <w:proofErr w:type="spellEnd"/>
      <w:r>
        <w:t xml:space="preserve"> Anıl. The proof of this blood relation can be found in two steps. </w:t>
      </w:r>
      <w:proofErr w:type="spellStart"/>
      <w:r>
        <w:t>Fatma</w:t>
      </w:r>
      <w:proofErr w:type="spellEnd"/>
      <w:r>
        <w:t xml:space="preserve"> </w:t>
      </w:r>
      <w:proofErr w:type="spellStart"/>
      <w:r>
        <w:t>Fulya</w:t>
      </w:r>
      <w:proofErr w:type="spellEnd"/>
      <w:r>
        <w:t xml:space="preserve"> Aytemiz is the mother of the applicant (Batu Aytemiz) and </w:t>
      </w:r>
      <w:proofErr w:type="spellStart"/>
      <w:r>
        <w:t>Demet</w:t>
      </w:r>
      <w:proofErr w:type="spellEnd"/>
      <w:r>
        <w:t xml:space="preserve"> Anıl is the sister of </w:t>
      </w:r>
      <w:proofErr w:type="spellStart"/>
      <w:r>
        <w:t>Fulya</w:t>
      </w:r>
      <w:proofErr w:type="spellEnd"/>
      <w:r>
        <w:t xml:space="preserve"> Aytemiz.</w:t>
      </w:r>
    </w:p>
    <w:sectPr w:rsidR="00EA45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3C65"/>
    <w:rsid w:val="000B3C65"/>
    <w:rsid w:val="00405620"/>
    <w:rsid w:val="00665839"/>
    <w:rsid w:val="00A41A49"/>
    <w:rsid w:val="00D9634F"/>
    <w:rsid w:val="00EA4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14FF7C-9846-4087-A51D-1F511D579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batu aytemiz</dc:creator>
  <cp:keywords/>
  <dc:description/>
  <cp:lastModifiedBy>batu aytemiz</cp:lastModifiedBy>
  <cp:revision>3</cp:revision>
  <dcterms:created xsi:type="dcterms:W3CDTF">2015-06-29T10:40:00Z</dcterms:created>
  <dcterms:modified xsi:type="dcterms:W3CDTF">2015-07-21T12:17:00Z</dcterms:modified>
</cp:coreProperties>
</file>